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F0489" w14:textId="0EE391F9" w:rsidR="00122DDE" w:rsidRPr="005C5AB2" w:rsidRDefault="1F172056" w:rsidP="1F172056">
      <w:pPr>
        <w:pStyle w:val="Title"/>
        <w:jc w:val="center"/>
        <w:rPr>
          <w:rFonts w:ascii="Malgun Gothic" w:eastAsia="Malgun Gothic" w:hAnsi="Malgun Gothic"/>
          <w:b/>
          <w:bCs/>
          <w:color w:val="auto"/>
          <w:sz w:val="44"/>
          <w:szCs w:val="44"/>
        </w:rPr>
      </w:pPr>
      <w:r w:rsidRPr="005C5AB2">
        <w:rPr>
          <w:rFonts w:ascii="Malgun Gothic" w:eastAsia="Malgun Gothic" w:hAnsi="Malgun Gothic"/>
          <w:b/>
          <w:bCs/>
          <w:color w:val="auto"/>
          <w:sz w:val="44"/>
          <w:szCs w:val="44"/>
        </w:rPr>
        <w:t>Sample Older Adolescent Calendar 2020-2021</w:t>
      </w:r>
    </w:p>
    <w:p w14:paraId="47F3B8EB" w14:textId="77777777" w:rsidR="00782514" w:rsidRDefault="003C270D" w:rsidP="00782514">
      <w:pPr>
        <w:jc w:val="center"/>
      </w:pPr>
      <w:r>
        <w:t>Based on (Wednesday Dates)</w:t>
      </w:r>
    </w:p>
    <w:p w14:paraId="1EEBA1E1" w14:textId="31EA18A5" w:rsidR="00782514" w:rsidRPr="005C5AB2" w:rsidRDefault="005C2616" w:rsidP="006B12B1">
      <w:pPr>
        <w:pStyle w:val="Heading1"/>
        <w:spacing w:before="200"/>
        <w:rPr>
          <w:rFonts w:ascii="Malgun Gothic" w:eastAsia="Malgun Gothic" w:hAnsi="Malgun Gothic"/>
          <w:b/>
          <w:bCs/>
        </w:rPr>
      </w:pPr>
      <w:r w:rsidRPr="005C5AB2">
        <w:rPr>
          <w:rFonts w:ascii="Malgun Gothic" w:eastAsia="Malgun Gothic" w:hAnsi="Malgun Gothic"/>
          <w:b/>
          <w:bCs/>
        </w:rPr>
        <w:t>Super Saturday</w:t>
      </w:r>
      <w:r w:rsidR="00782514" w:rsidRPr="005C5AB2">
        <w:rPr>
          <w:rFonts w:ascii="Malgun Gothic" w:eastAsia="Malgun Gothic" w:hAnsi="Malgun Gothic"/>
          <w:b/>
          <w:bCs/>
        </w:rPr>
        <w:t xml:space="preserve"> </w:t>
      </w:r>
      <w:r w:rsidRPr="005C5AB2">
        <w:rPr>
          <w:rFonts w:ascii="Malgun Gothic" w:eastAsia="Malgun Gothic" w:hAnsi="Malgun Gothic"/>
          <w:b/>
          <w:bCs/>
        </w:rPr>
        <w:t>Sample Calendar</w:t>
      </w:r>
      <w:r w:rsidR="005C5AB2" w:rsidRPr="005C5AB2">
        <w:rPr>
          <w:rFonts w:ascii="Malgun Gothic" w:eastAsia="Malgun Gothic" w:hAnsi="Malgun Gothic"/>
          <w:b/>
          <w:bCs/>
        </w:rPr>
        <w:t xml:space="preserve"> – Formation Cycle A</w:t>
      </w:r>
    </w:p>
    <w:p w14:paraId="672A665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0728" w:type="dxa"/>
        <w:tblLook w:val="04A0" w:firstRow="1" w:lastRow="0" w:firstColumn="1" w:lastColumn="0" w:noHBand="0" w:noVBand="1"/>
      </w:tblPr>
      <w:tblGrid>
        <w:gridCol w:w="1075"/>
        <w:gridCol w:w="2610"/>
        <w:gridCol w:w="7043"/>
      </w:tblGrid>
      <w:tr w:rsidR="005C5AB2" w:rsidRPr="00AE0AA0" w14:paraId="287A33C4" w14:textId="77777777" w:rsidTr="009E16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vAlign w:val="center"/>
          </w:tcPr>
          <w:p w14:paraId="0A37501D" w14:textId="269FD6B4" w:rsidR="005C5AB2" w:rsidRPr="005C5AB2" w:rsidRDefault="005C5AB2" w:rsidP="007E5C0E">
            <w:pPr>
              <w:ind w:left="295" w:hanging="180"/>
              <w:rPr>
                <w:rFonts w:ascii="Malgun Gothic" w:eastAsia="Malgun Gothic" w:hAnsi="Malgun Gothic"/>
                <w:sz w:val="22"/>
              </w:rPr>
            </w:pPr>
            <w:r w:rsidRPr="005C5AB2">
              <w:rPr>
                <w:rFonts w:ascii="Malgun Gothic" w:eastAsia="Malgun Gothic" w:hAnsi="Malgun Gothic"/>
                <w:sz w:val="22"/>
              </w:rPr>
              <w:t>Catechist Formation &amp; Inquiry Stage</w:t>
            </w:r>
          </w:p>
        </w:tc>
      </w:tr>
      <w:tr w:rsidR="004A09B5" w:rsidRPr="00AE0AA0" w14:paraId="7C648C1C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5DAB6C7B" w14:textId="77777777" w:rsidR="004A09B5" w:rsidRPr="00AE0AA0" w:rsidRDefault="004A09B5" w:rsidP="007E5C0E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14:paraId="2E7048E2" w14:textId="10397DBE" w:rsidR="004A09B5" w:rsidRDefault="1F172056" w:rsidP="1F172056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June – August 2020</w:t>
            </w:r>
          </w:p>
        </w:tc>
        <w:tc>
          <w:tcPr>
            <w:tcW w:w="7043" w:type="dxa"/>
          </w:tcPr>
          <w:p w14:paraId="08BCC145" w14:textId="77777777" w:rsidR="004A09B5" w:rsidRDefault="006B12B1" w:rsidP="004A09B5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Recruitment and Initial Training (Framework / Skills)</w:t>
            </w:r>
          </w:p>
        </w:tc>
      </w:tr>
      <w:tr w:rsidR="006B12B1" w:rsidRPr="00AE0AA0" w14:paraId="34F7DDC5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2EB378F" w14:textId="77777777"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14:paraId="69E1411A" w14:textId="70DA1056" w:rsidR="006B12B1" w:rsidRPr="00AE0AA0" w:rsidRDefault="1F172056" w:rsidP="1F172056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Wed. – 09/09/2020</w:t>
            </w:r>
          </w:p>
        </w:tc>
        <w:tc>
          <w:tcPr>
            <w:tcW w:w="7043" w:type="dxa"/>
          </w:tcPr>
          <w:p w14:paraId="5A222285" w14:textId="77777777"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Formation Night</w:t>
            </w:r>
          </w:p>
        </w:tc>
      </w:tr>
      <w:tr w:rsidR="006B12B1" w:rsidRPr="00AE0AA0" w14:paraId="3545A6C8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A05A809" w14:textId="77777777"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610" w:type="dxa"/>
          </w:tcPr>
          <w:p w14:paraId="316DDA4A" w14:textId="0A392BCA" w:rsidR="006B12B1" w:rsidRPr="00AE0AA0" w:rsidRDefault="1F172056" w:rsidP="1F172056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Wed. – 09/16/2020</w:t>
            </w:r>
          </w:p>
        </w:tc>
        <w:tc>
          <w:tcPr>
            <w:tcW w:w="7043" w:type="dxa"/>
          </w:tcPr>
          <w:p w14:paraId="20918895" w14:textId="77777777" w:rsidR="006B12B1" w:rsidRPr="00AE0AA0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Parent / Teen Orientation</w:t>
            </w:r>
          </w:p>
        </w:tc>
      </w:tr>
      <w:tr w:rsidR="006B12B1" w:rsidRPr="00AE0AA0" w14:paraId="3644CE7A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5A39BBE3" w14:textId="77777777" w:rsidR="006B12B1" w:rsidRPr="0010323F" w:rsidRDefault="006B12B1" w:rsidP="006B12B1">
            <w:pPr>
              <w:spacing w:before="80"/>
              <w:ind w:left="345" w:hanging="345"/>
              <w:rPr>
                <w:b/>
                <w:sz w:val="22"/>
              </w:rPr>
            </w:pPr>
          </w:p>
        </w:tc>
        <w:tc>
          <w:tcPr>
            <w:tcW w:w="2610" w:type="dxa"/>
          </w:tcPr>
          <w:p w14:paraId="0F522A08" w14:textId="79DAD29E" w:rsidR="006B12B1" w:rsidRPr="000D4FB3" w:rsidRDefault="1F172056" w:rsidP="1F172056">
            <w:pPr>
              <w:spacing w:before="80"/>
              <w:ind w:left="337" w:hanging="3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Wed. – 09/23/2020</w:t>
            </w:r>
          </w:p>
        </w:tc>
        <w:tc>
          <w:tcPr>
            <w:tcW w:w="7043" w:type="dxa"/>
          </w:tcPr>
          <w:p w14:paraId="057425D6" w14:textId="77777777" w:rsidR="006B12B1" w:rsidRPr="00467804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Community Building Session</w:t>
            </w:r>
          </w:p>
        </w:tc>
      </w:tr>
      <w:tr w:rsidR="006B12B1" w:rsidRPr="00AE0AA0" w14:paraId="61E6B6D4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1C8F396" w14:textId="77777777" w:rsidR="006B12B1" w:rsidRPr="006E34E0" w:rsidRDefault="006B12B1" w:rsidP="006B12B1">
            <w:pPr>
              <w:tabs>
                <w:tab w:val="right" w:pos="3360"/>
              </w:tabs>
              <w:spacing w:before="80"/>
              <w:ind w:left="432" w:hanging="432"/>
              <w:rPr>
                <w:color w:val="000000" w:themeColor="text1"/>
                <w:sz w:val="22"/>
              </w:rPr>
            </w:pPr>
          </w:p>
        </w:tc>
        <w:tc>
          <w:tcPr>
            <w:tcW w:w="2610" w:type="dxa"/>
          </w:tcPr>
          <w:p w14:paraId="7F869D3A" w14:textId="33C30BF1" w:rsidR="006B12B1" w:rsidRPr="00987C16" w:rsidRDefault="1F172056" w:rsidP="1F172056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Wed. – 09/30/2020</w:t>
            </w:r>
          </w:p>
        </w:tc>
        <w:tc>
          <w:tcPr>
            <w:tcW w:w="7043" w:type="dxa"/>
          </w:tcPr>
          <w:p w14:paraId="06DAD975" w14:textId="77777777" w:rsidR="006B12B1" w:rsidRPr="004A243E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Inquiry Activities / Assessment of Bible Usage</w:t>
            </w:r>
          </w:p>
        </w:tc>
      </w:tr>
      <w:tr w:rsidR="005C5AB2" w:rsidRPr="00AE0AA0" w14:paraId="42EE5C6C" w14:textId="77777777" w:rsidTr="005C5AB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0D8D8CCF" w14:textId="18C27B37" w:rsidR="005C5AB2" w:rsidRPr="005C5AB2" w:rsidRDefault="005C5AB2" w:rsidP="005C5AB2">
            <w:pPr>
              <w:ind w:left="302" w:hanging="187"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5C5AB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1 – Who is Jesus Christ? </w:t>
            </w:r>
          </w:p>
        </w:tc>
      </w:tr>
      <w:tr w:rsidR="00E46A2C" w:rsidRPr="00AE0AA0" w14:paraId="1FE3E6BC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72A3D3EC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614D145B" w14:textId="14004A7A" w:rsidR="00E46A2C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9:00 am – 10:30 am</w:t>
            </w:r>
          </w:p>
        </w:tc>
        <w:tc>
          <w:tcPr>
            <w:tcW w:w="7043" w:type="dxa"/>
          </w:tcPr>
          <w:p w14:paraId="7D8EC9CC" w14:textId="77777777" w:rsidR="00E46A2C" w:rsidRPr="00E46A2C" w:rsidRDefault="00E46A2C" w:rsidP="00E46A2C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E46A2C">
              <w:rPr>
                <w:b/>
                <w:sz w:val="22"/>
              </w:rPr>
              <w:t>Community Building Session</w:t>
            </w:r>
          </w:p>
        </w:tc>
      </w:tr>
      <w:tr w:rsidR="00E46A2C" w:rsidRPr="00AE0AA0" w14:paraId="0A0AFFE5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D0B940D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6913B0CB" w14:textId="19807BA3" w:rsidR="00E46A2C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11:00 am – 12:30 pm</w:t>
            </w:r>
          </w:p>
        </w:tc>
        <w:tc>
          <w:tcPr>
            <w:tcW w:w="7043" w:type="dxa"/>
          </w:tcPr>
          <w:p w14:paraId="334F1729" w14:textId="02ED5DB3" w:rsidR="00E46A2C" w:rsidRPr="00E33B15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Theme 1: The Holy Trinity and the Great Truths of the Kerygma</w:t>
            </w:r>
          </w:p>
          <w:p w14:paraId="6FE4EA97" w14:textId="1110599F" w:rsidR="00E46A2C" w:rsidRPr="00E33B15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Holy Trinity reveal the Kerygma to me?</w:t>
            </w:r>
          </w:p>
        </w:tc>
      </w:tr>
      <w:tr w:rsidR="00E46A2C" w:rsidRPr="00AE0AA0" w14:paraId="4078B126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E27B00A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4E3A4D1F" w14:textId="12FD61AA" w:rsidR="00E46A2C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1:30 pm – 3:00 pm</w:t>
            </w:r>
          </w:p>
        </w:tc>
        <w:tc>
          <w:tcPr>
            <w:tcW w:w="7043" w:type="dxa"/>
          </w:tcPr>
          <w:p w14:paraId="0A6559B9" w14:textId="1E32A87B" w:rsidR="00E46A2C" w:rsidRPr="00E33B15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2: Sacred Scripture: God's Self-Revelation</w:t>
            </w:r>
          </w:p>
          <w:p w14:paraId="2D8A8A0E" w14:textId="702E7111" w:rsidR="00E46A2C" w:rsidRPr="00E33B15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know the Bible is God’s self-revelation?</w:t>
            </w:r>
          </w:p>
        </w:tc>
      </w:tr>
      <w:tr w:rsidR="00E46A2C" w:rsidRPr="00AE0AA0" w14:paraId="1251A24A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0061E4C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0288557B" w14:textId="0A79CB16" w:rsidR="00E46A2C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3:30 am – 4:00 pm</w:t>
            </w:r>
          </w:p>
        </w:tc>
        <w:tc>
          <w:tcPr>
            <w:tcW w:w="7043" w:type="dxa"/>
          </w:tcPr>
          <w:p w14:paraId="435A3DA7" w14:textId="6EBCF2F4" w:rsidR="00E46A2C" w:rsidRPr="00E33B15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3: The Paschal Mystery: The Fullness of God's Self-Revelation</w:t>
            </w:r>
          </w:p>
          <w:p w14:paraId="2D1E58E7" w14:textId="0A330FB8" w:rsidR="00E46A2C" w:rsidRPr="00E33B15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is the Paschal Mystery considered the fullness of God's self-revelation?</w:t>
            </w:r>
          </w:p>
        </w:tc>
      </w:tr>
      <w:tr w:rsidR="00E46A2C" w:rsidRPr="00AE0AA0" w14:paraId="6E214A7A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4EAFD9C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435BBD08" w14:textId="22215031" w:rsidR="00E46A2C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4:00 pm – 5:30 pm</w:t>
            </w:r>
          </w:p>
        </w:tc>
        <w:tc>
          <w:tcPr>
            <w:tcW w:w="7043" w:type="dxa"/>
          </w:tcPr>
          <w:p w14:paraId="78002AA6" w14:textId="6611E865" w:rsidR="00E46A2C" w:rsidRPr="00E33B15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4: The Blessed Virgin Mary: Our Pathway to Knowing Jesus</w:t>
            </w:r>
          </w:p>
          <w:p w14:paraId="1268171F" w14:textId="57665B06" w:rsidR="00E46A2C" w:rsidRPr="00E33B15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understanding Mary’s role help me to know Jesus Christ?</w:t>
            </w:r>
          </w:p>
        </w:tc>
      </w:tr>
      <w:tr w:rsidR="00E46A2C" w:rsidRPr="00AE0AA0" w14:paraId="0EDB0344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B94D5A5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34129C07" w14:textId="4FB6B94C" w:rsidR="00E46A2C" w:rsidRPr="00A05391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9/27/2019</w:t>
            </w:r>
            <w:r w:rsidR="00E46A2C">
              <w:br/>
            </w:r>
            <w:r w:rsidRPr="1F172056">
              <w:rPr>
                <w:sz w:val="22"/>
                <w:szCs w:val="22"/>
              </w:rPr>
              <w:t>5:30 pm – 6:00 pm</w:t>
            </w:r>
          </w:p>
        </w:tc>
        <w:tc>
          <w:tcPr>
            <w:tcW w:w="7043" w:type="dxa"/>
          </w:tcPr>
          <w:p w14:paraId="1A4B38CB" w14:textId="77777777" w:rsidR="00E46A2C" w:rsidRPr="00116B43" w:rsidRDefault="00E46A2C" w:rsidP="00E46A2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Assessment</w:t>
            </w:r>
            <w:r w:rsidRPr="00116B43">
              <w:rPr>
                <w:b/>
                <w:sz w:val="22"/>
              </w:rPr>
              <w:t xml:space="preserve"> of Unit 1</w:t>
            </w:r>
          </w:p>
          <w:p w14:paraId="392D5E13" w14:textId="77777777" w:rsidR="00E46A2C" w:rsidRDefault="00E46A2C" w:rsidP="00E46A2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5C5AB2" w:rsidRPr="00AE0AA0" w14:paraId="5C1160C2" w14:textId="77777777" w:rsidTr="005C5A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33B363EF" w14:textId="08EC1A6D" w:rsidR="005C5AB2" w:rsidRPr="005C5AB2" w:rsidRDefault="005C5AB2" w:rsidP="005C5AB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5C5AB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2 – How do we Get to Know Jesus Christ? </w:t>
            </w:r>
          </w:p>
        </w:tc>
      </w:tr>
      <w:tr w:rsidR="00E46A2C" w:rsidRPr="00AE0AA0" w14:paraId="6C3BE8D6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DEEC669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54C8EA30" w14:textId="7FCEE57F" w:rsidR="00E46A2C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9:00 am – 10:30 am</w:t>
            </w:r>
          </w:p>
        </w:tc>
        <w:tc>
          <w:tcPr>
            <w:tcW w:w="7043" w:type="dxa"/>
          </w:tcPr>
          <w:p w14:paraId="4266F43A" w14:textId="77777777" w:rsidR="00E46A2C" w:rsidRPr="00E46A2C" w:rsidRDefault="00E46A2C" w:rsidP="00E46A2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E46A2C">
              <w:rPr>
                <w:b/>
                <w:sz w:val="22"/>
              </w:rPr>
              <w:t>Community Building Session</w:t>
            </w:r>
          </w:p>
        </w:tc>
      </w:tr>
      <w:tr w:rsidR="00E46A2C" w:rsidRPr="00AE0AA0" w14:paraId="661AA00C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656B9AB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1B83D9DC" w14:textId="2E44F353" w:rsidR="00E46A2C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11/08/20120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11:00 am – 12:30 pm</w:t>
            </w:r>
          </w:p>
        </w:tc>
        <w:tc>
          <w:tcPr>
            <w:tcW w:w="7043" w:type="dxa"/>
          </w:tcPr>
          <w:p w14:paraId="7B793B8E" w14:textId="479F4132" w:rsidR="00E46A2C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5: Praying as Jesus Taught Us to Pray</w:t>
            </w:r>
          </w:p>
          <w:p w14:paraId="3F81B54D" w14:textId="31C0D9D8" w:rsidR="00E46A2C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What does the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</w:rPr>
              <w:t>Our Father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teach me about the intimacy of prayer?</w:t>
            </w:r>
          </w:p>
        </w:tc>
      </w:tr>
      <w:tr w:rsidR="00E46A2C" w:rsidRPr="00AE0AA0" w14:paraId="1895E456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5FB0818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60D3F380" w14:textId="779EA15A" w:rsidR="00E46A2C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1:30 pm – 3:00 pm</w:t>
            </w:r>
          </w:p>
        </w:tc>
        <w:tc>
          <w:tcPr>
            <w:tcW w:w="7043" w:type="dxa"/>
          </w:tcPr>
          <w:p w14:paraId="19F13C28" w14:textId="49DD4131" w:rsidR="00E46A2C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6: Sacraments as Intimate and Personal Encounters</w:t>
            </w:r>
          </w:p>
          <w:p w14:paraId="4410107A" w14:textId="2347E88C" w:rsidR="00E46A2C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the Sacraments help me to know Jesus Christ more intimately?</w:t>
            </w:r>
          </w:p>
        </w:tc>
      </w:tr>
      <w:tr w:rsidR="00E46A2C" w:rsidRPr="00AE0AA0" w14:paraId="3D2280B5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49F31CB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77755B82" w14:textId="2C8010ED" w:rsidR="00E46A2C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3:30 am – 4:00 pm</w:t>
            </w:r>
          </w:p>
        </w:tc>
        <w:tc>
          <w:tcPr>
            <w:tcW w:w="7043" w:type="dxa"/>
          </w:tcPr>
          <w:p w14:paraId="6A37EADC" w14:textId="042B60E7" w:rsidR="00E46A2C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7: The Mass as an Intimate Encounter with Jesus Christ</w:t>
            </w:r>
          </w:p>
          <w:p w14:paraId="686081F0" w14:textId="198F1ABB" w:rsidR="00E46A2C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 what ways do I encounter the person of Jesus Christ in the Mass?</w:t>
            </w:r>
          </w:p>
        </w:tc>
      </w:tr>
      <w:tr w:rsidR="00E46A2C" w:rsidRPr="00AE0AA0" w14:paraId="1D20EB1A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53128261" w14:textId="77777777" w:rsidR="00E46A2C" w:rsidRDefault="00E46A2C" w:rsidP="00E46A2C">
            <w:pPr>
              <w:spacing w:before="80"/>
              <w:rPr>
                <w:sz w:val="22"/>
              </w:rPr>
            </w:pPr>
          </w:p>
        </w:tc>
        <w:tc>
          <w:tcPr>
            <w:tcW w:w="2610" w:type="dxa"/>
          </w:tcPr>
          <w:p w14:paraId="308A2C09" w14:textId="55BD3A17" w:rsidR="00E46A2C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4:00 pm – 5:30 pm</w:t>
            </w:r>
          </w:p>
        </w:tc>
        <w:tc>
          <w:tcPr>
            <w:tcW w:w="7043" w:type="dxa"/>
          </w:tcPr>
          <w:p w14:paraId="6C6D6B35" w14:textId="608DCA7C" w:rsidR="00E46A2C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8: T</w:t>
            </w:r>
            <w:r w:rsidRPr="1F172056">
              <w:rPr>
                <w:rFonts w:ascii="Calibri" w:eastAsia="Calibri" w:hAnsi="Calibri" w:cs="Calibri"/>
                <w:bCs/>
                <w:color w:val="050038"/>
                <w:sz w:val="22"/>
                <w:szCs w:val="22"/>
              </w:rPr>
              <w:t>he Catholic Church Reveals Jesus Christ to Us</w:t>
            </w:r>
          </w:p>
          <w:p w14:paraId="16D75310" w14:textId="26801732" w:rsidR="00E46A2C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come to know Jesus Christ through the Catholic Church?</w:t>
            </w:r>
          </w:p>
        </w:tc>
      </w:tr>
      <w:tr w:rsidR="00E46A2C" w:rsidRPr="00AE0AA0" w14:paraId="33D13CAD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2486C05" w14:textId="77777777" w:rsidR="00E46A2C" w:rsidRDefault="00E46A2C" w:rsidP="00E46A2C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1F58E85C" w14:textId="4ACECC03" w:rsidR="00E46A2C" w:rsidRPr="00A05391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11/08/2020</w:t>
            </w:r>
            <w:r w:rsidR="00E46A2C">
              <w:br/>
            </w:r>
            <w:r w:rsidRPr="1F172056">
              <w:rPr>
                <w:sz w:val="22"/>
                <w:szCs w:val="22"/>
              </w:rPr>
              <w:t>5:30 pm – 6:00 pm</w:t>
            </w:r>
          </w:p>
        </w:tc>
        <w:tc>
          <w:tcPr>
            <w:tcW w:w="7043" w:type="dxa"/>
          </w:tcPr>
          <w:p w14:paraId="0DA09D0D" w14:textId="77777777" w:rsidR="00E46A2C" w:rsidRPr="00E46A2C" w:rsidRDefault="00E46A2C" w:rsidP="00E46A2C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E46A2C">
              <w:rPr>
                <w:b/>
                <w:sz w:val="22"/>
              </w:rPr>
              <w:t>Assessment</w:t>
            </w:r>
            <w:r>
              <w:rPr>
                <w:b/>
                <w:sz w:val="22"/>
              </w:rPr>
              <w:t xml:space="preserve"> of Unit 2</w:t>
            </w:r>
          </w:p>
          <w:p w14:paraId="1C42E6C8" w14:textId="77777777" w:rsidR="00E46A2C" w:rsidRDefault="00E46A2C" w:rsidP="00E46A2C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  <w:p w14:paraId="5362803C" w14:textId="5EEF4550" w:rsidR="005C5AB2" w:rsidRDefault="005C5AB2" w:rsidP="00E46A2C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w:rsidR="005C5AB2" w:rsidRPr="00AE0AA0" w14:paraId="3AA313BB" w14:textId="77777777" w:rsidTr="005C5AB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54C198CE" w14:textId="0837C78E" w:rsidR="005C5AB2" w:rsidRPr="005C5AB2" w:rsidRDefault="005C5AB2" w:rsidP="005C5AB2">
            <w:pPr>
              <w:spacing w:before="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5C5AB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lastRenderedPageBreak/>
              <w:t xml:space="preserve">Unit 3 – How does Jesus Christ Teach us to Live a Moral Life? </w:t>
            </w:r>
          </w:p>
        </w:tc>
      </w:tr>
      <w:tr w:rsidR="000A4DB9" w:rsidRPr="00AE0AA0" w14:paraId="16FDEB4A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101652C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5806A3C3" w14:textId="2A87CB4B" w:rsidR="000A4DB9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9:00 am – 10:30 am</w:t>
            </w:r>
          </w:p>
        </w:tc>
        <w:tc>
          <w:tcPr>
            <w:tcW w:w="7043" w:type="dxa"/>
          </w:tcPr>
          <w:p w14:paraId="000FCB2C" w14:textId="77777777" w:rsidR="000A4DB9" w:rsidRPr="00E46A2C" w:rsidRDefault="000A4DB9" w:rsidP="000A4DB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Circle of Grace</w:t>
            </w:r>
          </w:p>
        </w:tc>
      </w:tr>
      <w:tr w:rsidR="000A4DB9" w:rsidRPr="00AE0AA0" w14:paraId="02963E08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B99056E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4F89E2D1" w14:textId="537E23D1" w:rsidR="000A4DB9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11:00 am – 12:30 pm</w:t>
            </w:r>
          </w:p>
        </w:tc>
        <w:tc>
          <w:tcPr>
            <w:tcW w:w="7043" w:type="dxa"/>
          </w:tcPr>
          <w:p w14:paraId="40B88B0E" w14:textId="47AC757A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9: Sin and Saving Grace</w:t>
            </w:r>
          </w:p>
          <w:p w14:paraId="35EDA91E" w14:textId="42A45291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 w:val="0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b w:val="0"/>
                <w:i/>
                <w:iCs/>
                <w:sz w:val="22"/>
                <w:szCs w:val="22"/>
              </w:rPr>
              <w:t>How does God’s grace help me to overcome sin and evil?</w:t>
            </w:r>
          </w:p>
        </w:tc>
      </w:tr>
      <w:tr w:rsidR="000A4DB9" w:rsidRPr="00AE0AA0" w14:paraId="348988B8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1299C43A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6937C1D9" w14:textId="4E15F9DC" w:rsidR="000A4DB9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1:30 pm – 3:00 pm</w:t>
            </w:r>
          </w:p>
        </w:tc>
        <w:tc>
          <w:tcPr>
            <w:tcW w:w="7043" w:type="dxa"/>
          </w:tcPr>
          <w:p w14:paraId="422423D9" w14:textId="69012C6C" w:rsidR="000A4DB9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10:  The Holy Trinity Teaches Us the Path to Freedom</w:t>
            </w:r>
          </w:p>
          <w:p w14:paraId="149C5457" w14:textId="4FE2C64A" w:rsidR="000A4DB9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Holy Trinity help me to live a true life of freedom?</w:t>
            </w:r>
          </w:p>
        </w:tc>
      </w:tr>
      <w:tr w:rsidR="000A4DB9" w:rsidRPr="00AE0AA0" w14:paraId="4AF0A127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4DDBEF00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72B25360" w14:textId="4F7C84A9" w:rsidR="000A4DB9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3:30 am – 4:00 pm</w:t>
            </w:r>
          </w:p>
        </w:tc>
        <w:tc>
          <w:tcPr>
            <w:tcW w:w="7043" w:type="dxa"/>
          </w:tcPr>
          <w:p w14:paraId="259FAB5F" w14:textId="477E6B86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11: Jesus Christ and the Works of Mercy</w:t>
            </w:r>
          </w:p>
          <w:p w14:paraId="55140DC8" w14:textId="3A69B567" w:rsidR="000A4DB9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are the works of mercy an essential part of Christian discipleship?</w:t>
            </w:r>
          </w:p>
        </w:tc>
      </w:tr>
      <w:tr w:rsidR="000A4DB9" w:rsidRPr="00AE0AA0" w14:paraId="1DEF793E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461D779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11E71834" w14:textId="30685331" w:rsidR="000A4DB9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4:00 pm – 5:30 pm</w:t>
            </w:r>
          </w:p>
        </w:tc>
        <w:tc>
          <w:tcPr>
            <w:tcW w:w="7043" w:type="dxa"/>
          </w:tcPr>
          <w:p w14:paraId="6AEE3855" w14:textId="13F2431C" w:rsidR="000A4DB9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12:  Jesus Christ Reveals the Truth to Us</w:t>
            </w:r>
          </w:p>
          <w:p w14:paraId="1CBC3867" w14:textId="7A7B412C" w:rsidR="000A4DB9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is the concept of obj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ective t</w:t>
            </w:r>
            <w:r w:rsidRPr="1F172056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ruth essential to living an authentic, moral life?</w:t>
            </w:r>
          </w:p>
        </w:tc>
      </w:tr>
      <w:tr w:rsidR="000A4DB9" w:rsidRPr="00AE0AA0" w14:paraId="24BA4F25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CF2D8B6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1364F241" w14:textId="25D9551F" w:rsidR="000A4DB9" w:rsidRPr="00A05391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01/10/2021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5:30 pm – 6:00 pm</w:t>
            </w:r>
          </w:p>
        </w:tc>
        <w:tc>
          <w:tcPr>
            <w:tcW w:w="7043" w:type="dxa"/>
          </w:tcPr>
          <w:p w14:paraId="4153BB03" w14:textId="77777777" w:rsidR="000A4DB9" w:rsidRPr="000A4DB9" w:rsidRDefault="000A4DB9" w:rsidP="000A4DB9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0A4DB9">
              <w:rPr>
                <w:b/>
                <w:sz w:val="22"/>
              </w:rPr>
              <w:t>Assessment</w:t>
            </w:r>
            <w:r>
              <w:rPr>
                <w:b/>
                <w:sz w:val="22"/>
              </w:rPr>
              <w:t xml:space="preserve"> of Unit 3</w:t>
            </w:r>
          </w:p>
          <w:p w14:paraId="7A34C149" w14:textId="77777777" w:rsidR="000A4DB9" w:rsidRDefault="000A4DB9" w:rsidP="000A4DB9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5C5AB2" w:rsidRPr="00AE0AA0" w14:paraId="62DA2FAD" w14:textId="77777777" w:rsidTr="005C5A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186E4B8A" w14:textId="11DC6540" w:rsidR="005C5AB2" w:rsidRPr="005C5AB2" w:rsidRDefault="005C5AB2" w:rsidP="005C5AB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5C5AB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4 – How are we called to be Missionary Disciples of Jesus? </w:t>
            </w:r>
          </w:p>
        </w:tc>
      </w:tr>
      <w:tr w:rsidR="000A4DB9" w:rsidRPr="00AE0AA0" w14:paraId="2F8206C8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FB78278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64045804" w14:textId="582BB07C" w:rsidR="000A4DB9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9:00 am – 10:30 am</w:t>
            </w:r>
          </w:p>
        </w:tc>
        <w:tc>
          <w:tcPr>
            <w:tcW w:w="7043" w:type="dxa"/>
          </w:tcPr>
          <w:p w14:paraId="60ECC130" w14:textId="77777777" w:rsidR="000A4DB9" w:rsidRPr="00E46A2C" w:rsidRDefault="000A4DB9" w:rsidP="000A4DB9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E46A2C">
              <w:rPr>
                <w:b/>
                <w:sz w:val="22"/>
              </w:rPr>
              <w:t>Community Building Session</w:t>
            </w:r>
          </w:p>
        </w:tc>
      </w:tr>
      <w:tr w:rsidR="000A4DB9" w:rsidRPr="00AE0AA0" w14:paraId="010B1E9E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1FC39945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5D126130" w14:textId="5A4D6F11" w:rsidR="000A4DB9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03/21/2020</w:t>
            </w:r>
            <w:r w:rsidR="000A4DB9">
              <w:br/>
            </w:r>
            <w:r w:rsidRPr="1F172056">
              <w:rPr>
                <w:sz w:val="22"/>
                <w:szCs w:val="22"/>
              </w:rPr>
              <w:t>11:00 am – 12:30 pm</w:t>
            </w:r>
          </w:p>
        </w:tc>
        <w:tc>
          <w:tcPr>
            <w:tcW w:w="7043" w:type="dxa"/>
          </w:tcPr>
          <w:p w14:paraId="2E54820B" w14:textId="417AE32E" w:rsidR="000A4DB9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13: The Marks of a Christian Disciple</w:t>
            </w:r>
          </w:p>
          <w:p w14:paraId="706956AD" w14:textId="75DB521D" w:rsidR="000A4DB9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What is required of me to live as an authentic disciple of Jesus Christ?</w:t>
            </w:r>
          </w:p>
        </w:tc>
      </w:tr>
      <w:tr w:rsidR="000A4DB9" w:rsidRPr="00AE0AA0" w14:paraId="38DD93E1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0562CB0E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6279607C" w14:textId="0F35F6DD" w:rsidR="000A4DB9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1:30 pm – 3:00 pm</w:t>
            </w:r>
          </w:p>
        </w:tc>
        <w:tc>
          <w:tcPr>
            <w:tcW w:w="7043" w:type="dxa"/>
          </w:tcPr>
          <w:p w14:paraId="13C6C614" w14:textId="2993E7AD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14: Living as a Missionary Disciple</w:t>
            </w:r>
          </w:p>
          <w:p w14:paraId="7F69FB06" w14:textId="38A05ABC" w:rsidR="000A4DB9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as a Christian share in the mission of Jesus Christ?</w:t>
            </w:r>
          </w:p>
        </w:tc>
      </w:tr>
      <w:tr w:rsidR="000A4DB9" w:rsidRPr="00AE0AA0" w14:paraId="3D0BCFF4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34CE0A41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23EA64DB" w14:textId="685EED24" w:rsidR="000A4DB9" w:rsidRPr="00E33B15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3:30 am – 4:00 pm</w:t>
            </w:r>
          </w:p>
        </w:tc>
        <w:tc>
          <w:tcPr>
            <w:tcW w:w="7043" w:type="dxa"/>
          </w:tcPr>
          <w:p w14:paraId="457BC889" w14:textId="28ADB5E8" w:rsidR="000A4DB9" w:rsidRDefault="1F172056" w:rsidP="1F172056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15: Vocation: Universal and Personal</w:t>
            </w:r>
          </w:p>
          <w:p w14:paraId="7E7B30EC" w14:textId="5701B30D" w:rsidR="000A4DB9" w:rsidRDefault="1F172056" w:rsidP="1F17205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 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is my vocation rooted in my relationship with Jesus Christ?</w:t>
            </w:r>
          </w:p>
        </w:tc>
      </w:tr>
      <w:tr w:rsidR="000A4DB9" w:rsidRPr="00AE0AA0" w14:paraId="2C57B37B" w14:textId="77777777" w:rsidTr="1F172056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2EBF3C5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2F179317" w14:textId="3923091B" w:rsidR="000A4DB9" w:rsidRPr="00E33B15" w:rsidRDefault="1F172056" w:rsidP="1F17205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4:00 pm – 5:30 pm</w:t>
            </w:r>
          </w:p>
        </w:tc>
        <w:tc>
          <w:tcPr>
            <w:tcW w:w="7043" w:type="dxa"/>
          </w:tcPr>
          <w:p w14:paraId="587611E4" w14:textId="2BBB0DA8" w:rsidR="000A4DB9" w:rsidRDefault="1F172056" w:rsidP="1F172056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bCs/>
                <w:sz w:val="22"/>
                <w:szCs w:val="22"/>
              </w:rPr>
              <w:t>Theme 16: Community, Belonging, and Discipleship</w:t>
            </w:r>
          </w:p>
          <w:p w14:paraId="6807F341" w14:textId="65B362B9" w:rsidR="000A4DB9" w:rsidRDefault="1F172056" w:rsidP="1F172056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2"/>
                <w:szCs w:val="22"/>
              </w:rPr>
            </w:pPr>
            <w:r w:rsidRPr="1F172056">
              <w:rPr>
                <w:rFonts w:ascii="Calibri" w:eastAsia="Calibri" w:hAnsi="Calibri" w:cs="Calibri"/>
                <w:sz w:val="22"/>
                <w:szCs w:val="22"/>
              </w:rPr>
              <w:t xml:space="preserve">EQ: </w:t>
            </w:r>
            <w:r w:rsidRPr="1F172056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Christian community impact my personal discipleship?</w:t>
            </w:r>
          </w:p>
        </w:tc>
      </w:tr>
      <w:tr w:rsidR="000A4DB9" w:rsidRPr="00AE0AA0" w14:paraId="7E2E1673" w14:textId="77777777" w:rsidTr="1F1720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</w:tcPr>
          <w:p w14:paraId="6D98A12B" w14:textId="77777777" w:rsidR="000A4DB9" w:rsidRDefault="000A4DB9" w:rsidP="000A4DB9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610" w:type="dxa"/>
          </w:tcPr>
          <w:p w14:paraId="238A7E7C" w14:textId="05DD111C" w:rsidR="000A4DB9" w:rsidRPr="00A05391" w:rsidRDefault="1F172056" w:rsidP="1F1720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1F172056">
              <w:rPr>
                <w:sz w:val="22"/>
                <w:szCs w:val="22"/>
              </w:rPr>
              <w:t>Sat. – 03/21/2021</w:t>
            </w:r>
            <w:r w:rsidR="000A4DB9">
              <w:br/>
            </w:r>
            <w:r w:rsidRPr="1F172056">
              <w:rPr>
                <w:sz w:val="22"/>
                <w:szCs w:val="22"/>
              </w:rPr>
              <w:t>5:30 pm – 6:00 pm</w:t>
            </w:r>
          </w:p>
        </w:tc>
        <w:tc>
          <w:tcPr>
            <w:tcW w:w="7043" w:type="dxa"/>
          </w:tcPr>
          <w:p w14:paraId="27B8029F" w14:textId="77777777" w:rsidR="000A4DB9" w:rsidRPr="000A4DB9" w:rsidRDefault="000A4DB9" w:rsidP="000A4DB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0A4DB9">
              <w:rPr>
                <w:b/>
                <w:sz w:val="22"/>
              </w:rPr>
              <w:t>Assessment</w:t>
            </w:r>
            <w:r>
              <w:rPr>
                <w:b/>
                <w:sz w:val="22"/>
              </w:rPr>
              <w:t xml:space="preserve"> of Unit 4</w:t>
            </w:r>
          </w:p>
          <w:p w14:paraId="3E66DEEB" w14:textId="77777777" w:rsidR="000A4DB9" w:rsidRDefault="000A4DB9" w:rsidP="000A4DB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</w:tbl>
    <w:p w14:paraId="2946DB82" w14:textId="77777777" w:rsidR="00A81BC5" w:rsidRPr="00433E99" w:rsidRDefault="00A81BC5" w:rsidP="004A09B5">
      <w:pPr>
        <w:spacing w:after="0"/>
        <w:rPr>
          <w:rFonts w:eastAsiaTheme="majorEastAsia"/>
          <w:sz w:val="12"/>
        </w:rPr>
      </w:pPr>
    </w:p>
    <w:sectPr w:rsidR="00A81BC5" w:rsidRPr="00433E99" w:rsidSect="003C270D">
      <w:footerReference w:type="default" r:id="rId9"/>
      <w:pgSz w:w="12240" w:h="15840"/>
      <w:pgMar w:top="720" w:right="900" w:bottom="810" w:left="72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240D6" w14:textId="77777777" w:rsidR="007976C2" w:rsidRDefault="007976C2" w:rsidP="00433E99">
      <w:pPr>
        <w:spacing w:after="0" w:line="240" w:lineRule="auto"/>
      </w:pPr>
      <w:r>
        <w:separator/>
      </w:r>
    </w:p>
  </w:endnote>
  <w:endnote w:type="continuationSeparator" w:id="0">
    <w:p w14:paraId="12A6F694" w14:textId="77777777" w:rsidR="007976C2" w:rsidRDefault="007976C2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3006"/>
      <w:gridCol w:w="2213"/>
      <w:gridCol w:w="5000"/>
      <w:gridCol w:w="401"/>
    </w:tblGrid>
    <w:tr w:rsidR="002F1C94" w14:paraId="1F72F646" w14:textId="77777777" w:rsidTr="003C270D">
      <w:tc>
        <w:tcPr>
          <w:tcW w:w="1415" w:type="pct"/>
        </w:tcPr>
        <w:p w14:paraId="08CE6F91" w14:textId="77777777" w:rsidR="002F1C94" w:rsidRDefault="002F1C94" w:rsidP="001F729A">
          <w:pPr>
            <w:pStyle w:val="Footer"/>
          </w:pPr>
        </w:p>
      </w:tc>
      <w:tc>
        <w:tcPr>
          <w:tcW w:w="1042" w:type="pct"/>
        </w:tcPr>
        <w:p w14:paraId="61CDCEAD" w14:textId="77777777" w:rsidR="002F1C94" w:rsidRDefault="002F1C94" w:rsidP="001F729A">
          <w:pPr>
            <w:pStyle w:val="Footer"/>
          </w:pPr>
        </w:p>
      </w:tc>
      <w:tc>
        <w:tcPr>
          <w:tcW w:w="2354" w:type="pct"/>
        </w:tcPr>
        <w:p w14:paraId="6BB9E253" w14:textId="77777777" w:rsidR="002F1C94" w:rsidRDefault="002F1C94" w:rsidP="001F729A">
          <w:pPr>
            <w:pStyle w:val="Footer"/>
          </w:pPr>
        </w:p>
      </w:tc>
      <w:tc>
        <w:tcPr>
          <w:tcW w:w="189" w:type="pct"/>
        </w:tcPr>
        <w:p w14:paraId="23DE523C" w14:textId="77777777" w:rsidR="002F1C94" w:rsidRDefault="002F1C94" w:rsidP="002F1C94">
          <w:pPr>
            <w:pStyle w:val="Footer"/>
            <w:jc w:val="right"/>
          </w:pPr>
        </w:p>
      </w:tc>
    </w:tr>
  </w:tbl>
  <w:p w14:paraId="52E56223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6D4FA" w14:textId="77777777" w:rsidR="007976C2" w:rsidRDefault="007976C2" w:rsidP="00433E99">
      <w:pPr>
        <w:spacing w:after="0" w:line="240" w:lineRule="auto"/>
      </w:pPr>
      <w:r>
        <w:separator/>
      </w:r>
    </w:p>
  </w:footnote>
  <w:footnote w:type="continuationSeparator" w:id="0">
    <w:p w14:paraId="159A46AB" w14:textId="77777777" w:rsidR="007976C2" w:rsidRDefault="007976C2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A7E47B6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zsDAxN7U0MDMxNbVQ0lEKTi0uzszPAykwrAUAv21joCwAAAA="/>
  </w:docVars>
  <w:rsids>
    <w:rsidRoot w:val="00D242A8"/>
    <w:rsid w:val="000021F1"/>
    <w:rsid w:val="000A4DB9"/>
    <w:rsid w:val="000B28B3"/>
    <w:rsid w:val="000C4AE1"/>
    <w:rsid w:val="000D4FB3"/>
    <w:rsid w:val="0010323F"/>
    <w:rsid w:val="00116B43"/>
    <w:rsid w:val="00122DDE"/>
    <w:rsid w:val="0013194F"/>
    <w:rsid w:val="001510F1"/>
    <w:rsid w:val="001E2968"/>
    <w:rsid w:val="001E6FE5"/>
    <w:rsid w:val="001F729A"/>
    <w:rsid w:val="002225D0"/>
    <w:rsid w:val="002A2A07"/>
    <w:rsid w:val="002F1C94"/>
    <w:rsid w:val="002F7D3E"/>
    <w:rsid w:val="00312CDE"/>
    <w:rsid w:val="00340135"/>
    <w:rsid w:val="003619F7"/>
    <w:rsid w:val="003C270D"/>
    <w:rsid w:val="003C4BAF"/>
    <w:rsid w:val="003D47C6"/>
    <w:rsid w:val="003E28E5"/>
    <w:rsid w:val="00425940"/>
    <w:rsid w:val="00433E99"/>
    <w:rsid w:val="00467804"/>
    <w:rsid w:val="004A09B5"/>
    <w:rsid w:val="004A243E"/>
    <w:rsid w:val="0057668F"/>
    <w:rsid w:val="005B2802"/>
    <w:rsid w:val="005C25D3"/>
    <w:rsid w:val="005C2616"/>
    <w:rsid w:val="005C5AB2"/>
    <w:rsid w:val="0065207D"/>
    <w:rsid w:val="0066219F"/>
    <w:rsid w:val="00662AB9"/>
    <w:rsid w:val="00682188"/>
    <w:rsid w:val="006B12B1"/>
    <w:rsid w:val="006E34E0"/>
    <w:rsid w:val="0072670F"/>
    <w:rsid w:val="00782514"/>
    <w:rsid w:val="00783680"/>
    <w:rsid w:val="007976C2"/>
    <w:rsid w:val="007D392E"/>
    <w:rsid w:val="007E5C0E"/>
    <w:rsid w:val="00825D3B"/>
    <w:rsid w:val="00864728"/>
    <w:rsid w:val="00883F82"/>
    <w:rsid w:val="008C78C6"/>
    <w:rsid w:val="008E166C"/>
    <w:rsid w:val="00911CAA"/>
    <w:rsid w:val="00915889"/>
    <w:rsid w:val="0096650A"/>
    <w:rsid w:val="00973681"/>
    <w:rsid w:val="00983190"/>
    <w:rsid w:val="00987C16"/>
    <w:rsid w:val="009C43AD"/>
    <w:rsid w:val="009F2DC8"/>
    <w:rsid w:val="00A05391"/>
    <w:rsid w:val="00A403C5"/>
    <w:rsid w:val="00A55047"/>
    <w:rsid w:val="00A81BC5"/>
    <w:rsid w:val="00AD132D"/>
    <w:rsid w:val="00AE0AA0"/>
    <w:rsid w:val="00B27E15"/>
    <w:rsid w:val="00B910D9"/>
    <w:rsid w:val="00B91FF2"/>
    <w:rsid w:val="00B9663A"/>
    <w:rsid w:val="00BE1838"/>
    <w:rsid w:val="00C3500B"/>
    <w:rsid w:val="00C428BE"/>
    <w:rsid w:val="00C5234D"/>
    <w:rsid w:val="00D207A1"/>
    <w:rsid w:val="00D242A8"/>
    <w:rsid w:val="00E3356A"/>
    <w:rsid w:val="00E33B15"/>
    <w:rsid w:val="00E43035"/>
    <w:rsid w:val="00E46A2C"/>
    <w:rsid w:val="00ED333F"/>
    <w:rsid w:val="00F34452"/>
    <w:rsid w:val="00F9545A"/>
    <w:rsid w:val="00FB78E1"/>
    <w:rsid w:val="00FD777D"/>
    <w:rsid w:val="1F17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92B45E"/>
  <w15:docId w15:val="{D95B55FD-CCC7-463F-B205-3BA424DD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047"/>
  </w:style>
  <w:style w:type="paragraph" w:styleId="Heading1">
    <w:name w:val="heading 1"/>
    <w:basedOn w:val="Normal"/>
    <w:next w:val="Normal"/>
    <w:link w:val="Heading1Char"/>
    <w:uiPriority w:val="9"/>
    <w:qFormat/>
    <w:rsid w:val="00D242A8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242A8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0C4A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ArchGH Template - Gradient Dark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rchGH Template - Gradient Dark" id="{EEE2CD54-A64E-497C-AF95-A1C0502592F8}" vid="{ABA1EF86-3056-42C4-8755-3587AE7D895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0D7C21C-95FE-4F04-A183-6587BCA42D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DF9E1E-6A4C-4049-80F7-D604091D4B85}"/>
</file>

<file path=customXml/itemProps4.xml><?xml version="1.0" encoding="utf-8"?>
<ds:datastoreItem xmlns:ds="http://schemas.openxmlformats.org/officeDocument/2006/customXml" ds:itemID="{24DF39C0-2F1E-4415-958D-C54E4586DA33}"/>
</file>

<file path=customXml/itemProps5.xml><?xml version="1.0" encoding="utf-8"?>
<ds:datastoreItem xmlns:ds="http://schemas.openxmlformats.org/officeDocument/2006/customXml" ds:itemID="{2E7D474D-5097-4077-A3E0-8B90DBD89F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3160</Characters>
  <Application>Microsoft Office Word</Application>
  <DocSecurity>0</DocSecurity>
  <Lines>26</Lines>
  <Paragraphs>7</Paragraphs>
  <ScaleCrop>false</ScaleCrop>
  <Company>Archdiocese of Galveston-Houston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6</cp:revision>
  <dcterms:created xsi:type="dcterms:W3CDTF">2019-04-01T20:25:00Z</dcterms:created>
  <dcterms:modified xsi:type="dcterms:W3CDTF">2020-07-07T15:18:00Z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